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4C15F8">
        <w:rPr>
          <w:rFonts w:ascii="Andalus" w:eastAsia="Times New Roman" w:hAnsi="Andalus" w:cs="Andalus"/>
          <w:b/>
          <w:bCs/>
          <w:color w:val="244061"/>
          <w:sz w:val="48"/>
          <w:szCs w:val="48"/>
          <w:rtl/>
        </w:rPr>
        <w:t>أين أنت منهم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3840480" cy="1192530"/>
            <wp:effectExtent l="0" t="0" r="7620" b="7620"/>
            <wp:docPr id="11" name="صورة 11" descr="https://encrypted-tbn1.gstatic.com/images?q=tbn:ANd9GcR10ERoH13uKk6sxK7C8x2kjc6kuH2Q-EAU2GDBBSoH1tCBw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1.gstatic.com/images?q=tbn:ANd9GcR10ERoH13uKk6sxK7C8x2kjc6kuH2Q-EAU2GDBBSoH1tCBwop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الحمد لله رب العالمين والصلاة والسلام على أشرف خلق الله أجمعين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نبينا محمد عليه وعلى  </w:t>
      </w:r>
      <w:proofErr w:type="spellStart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آله</w:t>
      </w:r>
      <w:proofErr w:type="spellEnd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 وصحابته أفضل الصلاة والتسليم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أما بعد : أحبتي الفضلاء قبل أن أبدأ بالكلمة </w:t>
      </w:r>
      <w:r w:rsidRPr="004C15F8">
        <w:rPr>
          <w:rFonts w:ascii="Tahoma" w:eastAsia="Times New Roman" w:hAnsi="Tahoma" w:cs="Tahoma"/>
          <w:color w:val="FF0000"/>
          <w:sz w:val="28"/>
          <w:szCs w:val="28"/>
          <w:rtl/>
        </w:rPr>
        <w:t>أنبه تنبيه</w:t>
      </w:r>
      <w:r w:rsidRPr="004C15F8">
        <w:rPr>
          <w:rFonts w:ascii="Tahoma" w:eastAsia="Times New Roman" w:hAnsi="Tahoma" w:cs="Tahoma"/>
          <w:color w:val="244061"/>
          <w:sz w:val="28"/>
          <w:szCs w:val="28"/>
          <w:rtl/>
        </w:rPr>
        <w:t> 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أن هذه الليلة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0F243E"/>
          <w:sz w:val="28"/>
          <w:szCs w:val="28"/>
          <w:rtl/>
        </w:rPr>
        <w:t> هي أخر ليالي الأوتار في رمضان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أي أنه من الممكن أن تكون هذه الليلة عند الله ليلة القدر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لا يعلم بهذا أحد من خلق الله إلا الله , فإذا لا فرصة لنا غيرها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أتعلم ما معنى أن تكون هي ليلة القدر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أُخبرك : الليل الآن كم ساعة الليل ؟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0F243E"/>
          <w:sz w:val="28"/>
          <w:szCs w:val="28"/>
          <w:rtl/>
        </w:rPr>
        <w:t>عشر ساعات</w:t>
      </w:r>
      <w:r w:rsidRPr="004C15F8">
        <w:rPr>
          <w:rFonts w:ascii="Tahoma" w:eastAsia="Times New Roman" w:hAnsi="Tahoma" w:cs="Tahoma"/>
          <w:color w:val="244061"/>
          <w:sz w:val="28"/>
          <w:szCs w:val="28"/>
          <w:rtl/>
        </w:rPr>
        <w:t> 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إذا كانت ليلة القدر خير من ألف شهر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دعنا نقول ألف شهر ؛ أي أربع وثمانين سنة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كل ساعة كم قيمتها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إذا قيل للموظف اعمل ساعة أُخرى تطوّعاً لتأخذ راتب شهرين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سيجلس و سيعمل! بل وسيعطّل أشغاله ؛ لو قلت له اعمل خمسة ساعات أُخر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وأعطيك راتب سنه , هل سيقول لديّ ارتباطات وأشغال !؟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حسناً كيف إذا كانت الساعة بـ 8 سنوات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ومِن مَن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943634"/>
          <w:sz w:val="28"/>
          <w:szCs w:val="28"/>
          <w:rtl/>
        </w:rPr>
        <w:t>من أكرم الأكرمين جل في علاه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صفقه!!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وكل من سيموت من اليوم إلى السنة القادمة في تاريخ ثلاثين شعبان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لن يذوق فرصه رمضان أبدا إلى أن تقوم القيامة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لن تكون الدقيقة كدقيقة اليوم  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في كل ليله ترتفع أسماء ؛ فلان ابن فلان .. ما باله يا رب؟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943634"/>
          <w:sz w:val="28"/>
          <w:szCs w:val="28"/>
          <w:rtl/>
        </w:rPr>
        <w:lastRenderedPageBreak/>
        <w:t> فلان عتيق من النار لن تمسه نار الله أبداً لا في قبر ولا في محشر ولا في صراط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ولا تمسه النار أبدا ؛ الله اجعلنا منهم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FF0000"/>
          <w:sz w:val="28"/>
          <w:szCs w:val="28"/>
          <w:rtl/>
        </w:rPr>
        <w:t>حسناً ما أعظم عمل أفعله الليلة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FF0000"/>
          <w:sz w:val="28"/>
          <w:szCs w:val="28"/>
          <w:rtl/>
        </w:rPr>
        <w:t>ما أفضل عمل يراني الله عليه؟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قال سبحانه </w:t>
      </w:r>
      <w:r w:rsidRPr="004C15F8">
        <w:rPr>
          <w:rFonts w:ascii="Tahoma" w:eastAsia="Times New Roman" w:hAnsi="Tahoma" w:cs="Tahoma"/>
          <w:color w:val="403152"/>
          <w:sz w:val="24"/>
          <w:szCs w:val="24"/>
          <w:rtl/>
        </w:rPr>
        <w:t>( أَمَّنْ هُوَ قَانِتٌ آنَاءَ اللَّيْلِ سَاجِدًا وَقَائِمًا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لمَ يا ربّ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{ أَمَّنْ هُوَ قَانِتٌ آنَاءَ اللَّيْلِ سَاجِدًا وَقَائِمًا يَحْذَرُ الْآخِرَةَ  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يقول يا رب أنا سأقف مع الناس خمسين ألف سنة  لا أحد يذكرني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 سأبقى في هذه السجدات أرجو أن تكون معي يا رب فتختصني برحمتك 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وأكون في ظلك يوم لا ظل إلا ظلك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943634"/>
          <w:sz w:val="24"/>
          <w:szCs w:val="24"/>
          <w:rtl/>
        </w:rPr>
        <w:t>اللهم اجعلنا ووالدينا منهم يا رب العالمين 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يَحْذَرُ الْآخِرَةَ وَيَرْجُو رَحْمَةَ رَبِّهِ ۗ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ماذا قال الله في آخر الآية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قُلْ هَلْ يَسْتَوِي الَّذِينَ يَعْلَمُونَ وَالَّذِينَ لَا يَعْلَمُونَ ۗ إِنَّمَا ۚ إِنَّمَا يَتَذَكَّرُ أُولُو الْأَلْبَاب }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اللهم اجعلنا منهم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لن تقع في قلب وفي عقل أي الناس إلا أولوا الألباب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أسأل المولى أن يجعلني وإياكم منهم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أحبتي كنت قبل الصلاة أقرأ في سورة النمل , فسبحان الله جل في علاه ما أعظم كلامه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 قُلْ هُوَ نَبَأٌ عَظِيمٌ أَنتُمْ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ماذا  يا ربي , لماذا لا نشعر بهذا الكلام العظيم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( أَنتُمْ عَنْهُ مُعْرِضُونَ}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FF0000"/>
          <w:sz w:val="24"/>
          <w:szCs w:val="24"/>
          <w:rtl/>
        </w:rPr>
        <w:t>سؤال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قبل أن أبدأ في سورة النمل ؛ كم لتر يجري في دمك الآن ؟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FF0000"/>
          <w:sz w:val="28"/>
          <w:szCs w:val="28"/>
          <w:rtl/>
        </w:rPr>
        <w:t>6لتر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لو أخذنا ملي متر مكعب ؛ أي أربعة أو ثلاثة قطرات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لن نتكلم كم بها من بوتاسيوم وصوديوم كريات بيضاء </w:t>
      </w:r>
      <w:proofErr w:type="spellStart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ووو</w:t>
      </w:r>
      <w:proofErr w:type="spellEnd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 .. لا لا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سنتكلم عن الكريات الحمراء فقط في هذه الأربع قطرات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كم كره حمراء تعتقد ؟ </w:t>
      </w:r>
      <w:r w:rsidRPr="004C15F8">
        <w:rPr>
          <w:rFonts w:ascii="Tahoma" w:eastAsia="Times New Roman" w:hAnsi="Tahoma" w:cs="Tahoma"/>
          <w:color w:val="FF0000"/>
          <w:sz w:val="28"/>
          <w:szCs w:val="28"/>
          <w:rtl/>
        </w:rPr>
        <w:t>خمسه مليون</w:t>
      </w:r>
      <w:r w:rsidRPr="004C15F8">
        <w:rPr>
          <w:rFonts w:ascii="Tahoma" w:eastAsia="Times New Roman" w:hAnsi="Tahoma" w:cs="Tahoma"/>
          <w:color w:val="244061"/>
          <w:sz w:val="28"/>
          <w:szCs w:val="28"/>
          <w:rtl/>
        </w:rPr>
        <w:t> 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كره!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من أعطاك إياها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lastRenderedPageBreak/>
        <w:t>الله سبحانه ما أعظم شانه , واحدة من الكريات الحمراء داخلها </w:t>
      </w:r>
      <w:r w:rsidRPr="004C15F8">
        <w:rPr>
          <w:rFonts w:ascii="Tahoma" w:eastAsia="Times New Roman" w:hAnsi="Tahoma" w:cs="Tahoma"/>
          <w:color w:val="FF0000"/>
          <w:sz w:val="28"/>
          <w:szCs w:val="28"/>
          <w:rtl/>
        </w:rPr>
        <w:t>270مليون</w:t>
      </w:r>
      <w:r w:rsidRPr="004C15F8">
        <w:rPr>
          <w:rFonts w:ascii="Tahoma" w:eastAsia="Times New Roman" w:hAnsi="Tahoma" w:cs="Tahoma"/>
          <w:color w:val="244061"/>
          <w:sz w:val="28"/>
          <w:szCs w:val="28"/>
          <w:rtl/>
        </w:rPr>
        <w:t> 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جزيء </w:t>
      </w:r>
      <w:proofErr w:type="spellStart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هيموجلبين</w:t>
      </w:r>
      <w:proofErr w:type="spellEnd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لم يعطك إياها أي أحد من البشر ..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الآن وأنت تتنفس </w:t>
      </w:r>
      <w:r w:rsidRPr="004C15F8">
        <w:rPr>
          <w:rFonts w:ascii="Tahoma" w:eastAsia="Times New Roman" w:hAnsi="Tahoma" w:cs="Tahoma"/>
          <w:color w:val="FF0000"/>
          <w:sz w:val="24"/>
          <w:szCs w:val="24"/>
          <w:rtl/>
        </w:rPr>
        <w:t>270 مليون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جزيء هيموجلوبين ينتظرون هذا النفس يأتي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مع كل جزيء </w:t>
      </w:r>
      <w:proofErr w:type="spellStart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هيموجلبين</w:t>
      </w:r>
      <w:proofErr w:type="spellEnd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 من </w:t>
      </w:r>
      <w:r w:rsidRPr="004C15F8">
        <w:rPr>
          <w:rFonts w:ascii="Tahoma" w:eastAsia="Times New Roman" w:hAnsi="Tahoma" w:cs="Tahoma"/>
          <w:color w:val="FF0000"/>
          <w:sz w:val="24"/>
          <w:szCs w:val="24"/>
          <w:rtl/>
        </w:rPr>
        <w:t>270 مليون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في كل واحد يأخذ له أربع ذرات  من الأكسجين الذي </w:t>
      </w:r>
      <w:proofErr w:type="spellStart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تنفسته</w:t>
      </w:r>
      <w:proofErr w:type="spellEnd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 الآن!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أصبحت الكرة الحمراء الواحدة فيها مليار وأكثر من ثلاث مئة مليون ذرة أكسجين!!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ضخّها قلبك بأمر ربك إلى عينك فاستطعت النظر إليّ! 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وضخّها قلبك إلى يدك وحركتها الآن ,  هذه  كلها من رب العالمين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لو تدفع ريال واحد على كل ذرة أكسجين تدفع مليار وثلاث مئة مليون ريال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علي كل كره وحده , اضربها في خمسه مليون اضربها في ستة لتر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لتعرف قول الله عز وجل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وَإِنْ تَعُدُّوا نِعْمَةَ اللَّه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الله لم يتحدانا أن نشكر! ما قال أتحداك تشكر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943634"/>
          <w:sz w:val="24"/>
          <w:szCs w:val="24"/>
          <w:rtl/>
        </w:rPr>
        <w:t>قال أتحداك "تعد" !!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أي : رجل تعطيه خمسين مليار وغداً تعطيه ألف مليار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وبعده تعطيه خمسين مليون , وبعدها عشرين قصور وبعدها تعطيه وزاره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ثم تقول له بعد سنه ما أريدك تشكرني أنا أريدك تعد كم أعطيتك , أتحداك!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الله يقول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وَإِنْ تَعُدُّوا نِعْمَةَ اللَّهِ لَا تُحْصُوهَا إِنَّ الْإِنْسَانَ لَظَلُومٌ كَفَّارٌ ٌ }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أعطاك الله </w:t>
      </w:r>
      <w:r w:rsidRPr="004C15F8">
        <w:rPr>
          <w:rFonts w:ascii="Tahoma" w:eastAsia="Times New Roman" w:hAnsi="Tahoma" w:cs="Tahoma"/>
          <w:color w:val="943634"/>
          <w:sz w:val="28"/>
          <w:szCs w:val="28"/>
          <w:rtl/>
        </w:rPr>
        <w:t>نموذج من أعظم نماذج الشاكرين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هؤلاء أناس ناجحون , القرآن جاء لأجل أن تسمع عن النموذج ثم تغار منه وتبدأ تغيّر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أَنزَلْنَاهُ قُرْآنًا عَرَبِيًّا وَصَرَّفْنَا فِيهِ مِنَ الْوَعِيدِ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لمَ يا ربي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( لَعَلَّهُمْ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ماذا بهم وما المفترض يكون لدينا ؟ 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لَعَلَّهُمْ يَتَّقُونَ أَوْ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 على الأقل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يُحْدِثُ لَهُمْ ذِكْرًا }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انظر كيف أنا لم أتقرب كما تقرب هذا الذي قال الله قصته قال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يَا بَنِي آدَمَ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lastRenderedPageBreak/>
        <w:t>أحبتي دعونا نقرأ القرآن ونشعر بأنّ هذا الكلام إذا قال الله بني آدم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يقصدني أنا ,ما ذا يريد مني ربي؟  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يَا بَنِي آدَمَ إِمَّا يَأْتِيَنَّكُمْ رُسُلٌ مِّنكُمْ يَقُصُّونَ عَلَيْكُمْ آيَاتِي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نعم بلّغ الرسالة عليه الصلاة والسلام وقص لنا كل القصص التي تنفعنا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حتى ننال جنة رب  العالمين اللهم لا تحرمنا فضلك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يَقُصُّونَ عَلَيْكُمْ آيَاتِي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ثم قال الله لكن يستفيد الكل من هذا الكلام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الله يجعلنا وإياكم ممن يستفيد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حسناً ماذا تريد يا رب منّا جل جلالك؟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قصوا علينا الآيات وأرسل علينا الرسل .. ما المطلوب منا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يَقُصُّونَ عَلَيْكُمْ آيَاتِي فَمَنِ اتَّقَى وَأَصْلَحَ فَلاَ خَوْفٌ عَلَيْهِمْ وَلاَ هُمْ يَحْزَنُونَ }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أي أنّا لنا شهر كامل تُقَص علينا الآيات المفترض </w:t>
      </w:r>
      <w:proofErr w:type="spellStart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إتّقينا</w:t>
      </w:r>
      <w:proofErr w:type="spellEnd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 وأصلحنا حالنا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ونكون اليوم خلاف ما كنا عليه أول يوم , ألم  يقل رب العالمين   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{ وَإِذَا مَا أُنزِلَتْ سُورَةٌ فَمِنْهُم مَّن يَقُولُ أَيُّكُمْ زَادَتْهُ </w:t>
      </w:r>
      <w:proofErr w:type="spellStart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هَٰذِهِ</w:t>
      </w:r>
      <w:proofErr w:type="spellEnd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إِيمَانًا ۚ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والله لم يصِل القرآن للمكانة التي يريدها الله عز وجل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القصص التي في سورة النمل نموذج ناجح سليمان عليه السلام وداود كانت حياتهم عجيبة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FF0000"/>
          <w:sz w:val="24"/>
          <w:szCs w:val="24"/>
          <w:rtl/>
        </w:rPr>
        <w:t> انتبه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كلما يذكر لك الله أنه أعطاهم نعمه ؛ أتحداك تجدهم يذكرون أحد قبل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وَلَقَدْ آتَيْنَا دَاوُودَ وَسُلَيْمَانَ عِلْمًا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ماذا قالا 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( قَالا الْحَمْدُ لِلَّهِ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يردونه  لمن  أعطاهم إياه  , نحن الآن نشتغل بمن بشّرنا  وننسى نخرّ ساجدين لمن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  أرسل المُبشّر ..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 كم رسالة جوال جاءتك فيها رسالة بشارة وقلت تيسرت لا ما تيسرت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ثم يسرها الله , سليمان مادام شكَر  الله أعطاه ربي نعمه أعظم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سورة النمل عجيبة تعلمك قيمة الوفاء لمن أعطاك ولمن أحسن إليك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تقلّب الصفحات ترى نمله قدّرت تعاون النمل  الأُخريات معها في رزقها وما نسيتهم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فلما جاءهم الخطر ماذا فعلت ؟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قَالَتْ نَمْلَةٌ يَا أَيُّهَا النَّمْلُ ادْخُلُوا مَسَاكِنَكُمْ لَا يَحْطِمَنَّكُمْ سُلَيْمَانُ وَجُنُودُهُ وَهُمْ لَا</w:t>
      </w:r>
      <w:r w:rsidRPr="004C15F8">
        <w:rPr>
          <w:rFonts w:ascii="Tahoma" w:eastAsia="Times New Roman" w:hAnsi="Tahoma" w:cs="Tahoma"/>
          <w:color w:val="403152"/>
          <w:sz w:val="24"/>
          <w:szCs w:val="24"/>
          <w:rtl/>
        </w:rPr>
        <w:t>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يَشْعُرُونَ }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lastRenderedPageBreak/>
        <w:t>تستطيع أن تنجو  لوحدها لكن لديها وفاء وما نست أهم قد ساعدوها في حبة رز صح؟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لما سمع سليمان الكلام هذا ماذا قال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(عُلِّمْنَا مَنطِقَ الطَّيْرِ وَأُوتِينَا مِن كُلِّ شَيْءٍ ۖ إِنَّ </w:t>
      </w:r>
      <w:proofErr w:type="spellStart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هَٰذَا</w:t>
      </w:r>
      <w:proofErr w:type="spellEnd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لَهُوَ الْفَضْلُ  }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Arial" w:eastAsia="Times New Roman" w:hAnsi="Arial" w:cs="Arial"/>
          <w:color w:val="545454"/>
          <w:sz w:val="20"/>
          <w:szCs w:val="20"/>
          <w:rtl/>
        </w:rPr>
        <w:t>( </w:t>
      </w:r>
      <w:r w:rsidRPr="004C15F8">
        <w:rPr>
          <w:rFonts w:ascii="Tahoma" w:eastAsia="Times New Roman" w:hAnsi="Tahoma" w:cs="Tahoma"/>
          <w:color w:val="403152"/>
          <w:sz w:val="24"/>
          <w:szCs w:val="24"/>
          <w:rtl/>
        </w:rPr>
        <w:t>فَتَبَسَّمَ ضَاحِكًا مِّن</w:t>
      </w:r>
      <w:r w:rsidRPr="004C15F8">
        <w:rPr>
          <w:rFonts w:ascii="Tahoma" w:eastAsia="Times New Roman" w:hAnsi="Tahoma" w:cs="Tahoma"/>
          <w:color w:val="403152"/>
          <w:sz w:val="24"/>
          <w:szCs w:val="24"/>
        </w:rPr>
        <w:t> </w:t>
      </w:r>
      <w:r w:rsidRPr="004C15F8">
        <w:rPr>
          <w:rFonts w:ascii="Tahoma" w:eastAsia="Times New Roman" w:hAnsi="Tahoma" w:cs="Tahoma"/>
          <w:color w:val="403152"/>
          <w:sz w:val="24"/>
          <w:szCs w:val="24"/>
          <w:rtl/>
        </w:rPr>
        <w:t>قَوْلِهَا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مباشرة أين ذهب؟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( قال رَبِّ أَوْزِعْنِي أَنْ أَشْكُرَ نِعْمَتَكَ الَّتِي أَنْعَمْتَ عَلَيَّ وَعَلَى وَالِدَيَّ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والله مغرقنا ووالدينا رب العالمين بالنعم لكن ..!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 ( وَأَنْ أَعْمَلَ صَالِحًا </w:t>
      </w:r>
      <w:proofErr w:type="spellStart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تَرْضَاهُ</w:t>
      </w:r>
      <w:proofErr w:type="spellEnd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وَأَدْخِلْنِي بِرَحْمَتِكَ فِي عِبَادِكَ الصَّالِحِين)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ثم تُفاجئ تأتيك صاعقه من السماء ؛ نمله دافعت عن قومها فذكرها رب  العالمين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 نسيت تعاون بعض النمل معها , ثم يأتيك الجواب الصارخ العظيم هدهد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انظر كيف القرآن يستثيرك .. هدهد في سبأ , لماذا اختار الله سبأ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لا تنسوا أن كل حرف في القرآن له معنى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{ كِتَابٌ أُحْكِمَتْ آيَاتُهُ ثُمَّ فُصِّلَتْ مِن لَّدُنْ حَكِيمٍ خَبِيرٍ }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وَإِنَّكَ لَتُلَقَّى الْقُرْآنَ مِن لَّدُنْ حَكِيمٍ عَلِيمٍ}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FF0000"/>
          <w:sz w:val="24"/>
          <w:szCs w:val="24"/>
          <w:rtl/>
        </w:rPr>
        <w:t>لماذا سبأ ؟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لأن سبأ كانت أعظم وأجمل بقعة في الدنيا , يقول الله سبحانه وتعالى وأنت في نصف سبأ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لَقَدْ كَانَ لِسَبَإٍ فِي مَسْكَنِهِمْ آيَةٌ ۖ  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 الله يقول : إنّ سبأ معجزة ,و إذا وصف الله شيء بأنه معجزه فأعلم بأنه معجزة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( جَنَّتَانِ عَن يَمِينٍ وَشِمَالٍ ۖ  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يمين ترى جنان , يسار ترى جنان , أي أن الهدهد جاء وتمتع في هذه البقعة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العظيمة ؛ شرب من أنهارها وأكل من ثمارها , ورأى شيء عجيب!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ماذا فعل الهدهد عندما رأى هذه المناظر , ثم جاء الهدهد يكلم سليمان عليه السلام قال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  إِنِّي وَجَدتُّ امْرَأَةً تَمْلِكُهُمْ وَأُوتِيَتْ مِن كُلِّ شَيْءٍ وَلَهَا عَرْشٌ عَظِيمٌ *وَجَدتُّهَا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ماذا وجدتها ؟ كل المشاهد لم تشدّ انتباهه إلا هذا ماذا قال ؟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وَجَدتُّهَا وَقَوْمَهَا يَسْجُدُونَ لِلشَّمْسِ مِن دُونِ الله .... }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سبحان الله وأنت ما علاقتك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632423"/>
          <w:sz w:val="24"/>
          <w:szCs w:val="24"/>
          <w:rtl/>
        </w:rPr>
        <w:t>أأرسلك الله لتبلغ الناس التوحيد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632423"/>
          <w:sz w:val="24"/>
          <w:szCs w:val="24"/>
          <w:rtl/>
        </w:rPr>
        <w:t>أأرسلك لتحذر الناس من الشرك ؟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lastRenderedPageBreak/>
        <w:t>أنت خلقك الله تأكل تشرب تطير تنام تموت..!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سيعلمك الآن لماذا هذا الكلام : لأن الله أتى بها هنا على سبيل الوفاء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{ وَجَدتُّهَا وَقَوْمَهَا يَسْجُدُونَ لِلشَّمْسِ مِن دُونِ اللَّهِ وَزَيَّنَ لَهُمُ الشَّيْطَانُ أَعْمَالَهُمْ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فَصَدَّهُمْ عَنِ السَّبِيلِ فَهُمْ لا يَهْتَدُونَ * أَلاَّ 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 يا جماعة من الذي يتكلم؟ </w:t>
      </w:r>
      <w:r w:rsidRPr="004C15F8">
        <w:rPr>
          <w:rFonts w:ascii="Tahoma" w:eastAsia="Times New Roman" w:hAnsi="Tahoma" w:cs="Tahoma"/>
          <w:color w:val="FF0000"/>
          <w:sz w:val="24"/>
          <w:szCs w:val="24"/>
          <w:rtl/>
        </w:rPr>
        <w:t>طير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يقول لسليمان ألا ماذا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أَلاَّ يَسْجُدُوا لِلَّهِ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أحد يقول عجيب أنت لا أرسلك الله ولا قال لك سنعطيك حسنة إذا اهتدى أحد على يدك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يقول </w:t>
      </w:r>
      <w:r w:rsidRPr="004C15F8">
        <w:rPr>
          <w:rFonts w:ascii="Tahoma" w:eastAsia="Times New Roman" w:hAnsi="Tahoma" w:cs="Tahoma"/>
          <w:color w:val="403152"/>
          <w:sz w:val="24"/>
          <w:szCs w:val="24"/>
          <w:rtl/>
        </w:rPr>
        <w:t>(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أَلاَّ يَسْجُدُوا لِلَّهِ الَّذِي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 انظر لـ الوفاء الآن : ماذا فعل لك ربي لأجل أن تحترق لدينه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ماذا أعطاك لأجل أن تنتفض ؟ 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أريد أن أُرضي ربي العظيم بأي طريقة , وكلما يغضب ربي يغضبني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يقول ؛ أنا طائر لا أملك أي وظيفة ولا مال ولا أكل ولا أضمن أي وجبة!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أكلي تحت الأرض يحتاج مطر يمطر ثم يخرج من تحت الأرض , لا أستطيع أحرث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ولا أزرع , قال الذي أمر السحاب الثقال وأنزلت المطر وشق الأرض شقا وأنبتت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لي ثم حييت وشبعت بفضله , لولا الله ما شبعت!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كيف لا  أدافع عن دينه سبحان ربي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الَّذِي يُخْرِجُ الْخَبْءَ فِي السَّمَاوَاتِ وَالأَرْضِ وَيَعْلَمُ مَا تُخْفُونَ وَمَا تُعْلِنُون }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ثم يعلنها الهدهد حتى تهتز لها الرواسي يقول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{ اللَّهُ لَا </w:t>
      </w:r>
      <w:proofErr w:type="spellStart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إِلَٰهَ</w:t>
      </w:r>
      <w:proofErr w:type="spellEnd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إِلَّا هُوَ رَبُّ الْعَرْشِ الْعَظِيمِ}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لأجل هذا إذا قرأنا الآية نسجد من كلام الهدهدَ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يا جماعة </w:t>
      </w:r>
      <w:r w:rsidRPr="004C15F8">
        <w:rPr>
          <w:rFonts w:ascii="Tahoma" w:eastAsia="Times New Roman" w:hAnsi="Tahoma" w:cs="Tahoma"/>
          <w:color w:val="FF0000"/>
          <w:sz w:val="24"/>
          <w:szCs w:val="24"/>
          <w:rtl/>
        </w:rPr>
        <w:t>هدهد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لم يعِده الله بحسنه ولا بـ جنّة أثّرت في قلبه حبتين قمح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طلعها الله من تحت الأرض فقال والله ما آتي مكان وأرى شيء يغضب ربي إلا وأشارك في إصلاحه!!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تعرف كم اهتدى على يد الهدهد لأجل حبتين قمح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دولة سبأ كاملة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قَالَتْ رَبِّ إِنِّي ظَلَمْتُ نَفْسِي وَأَسْلَمْتُ مَعَ سُلَيْمَانَ لِلَّهِ رَبِّ الْعَالَمِينَ)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وكل الأمة الذين كانوا يسجدون للشمس أصبحوا يسجدون لرب الشمس سبحانه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بسبب هدهد , أنا وإياك مأكلنا ومشربنا ومسكنا ومغنينا عن خلق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يوم القيامة ترى الهدهد أمامك وخلفه سبأ جميعهم مسلمين وذرياتهم وذريات ذرياتهم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b/>
          <w:bCs/>
          <w:color w:val="FF0000"/>
          <w:sz w:val="28"/>
          <w:szCs w:val="28"/>
          <w:rtl/>
        </w:rPr>
        <w:t>ماذا عنك أنت ؟ هل شاركت في الدعوة بأي شيء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بالله يا جماعة ما تثيرنا هذه القصص في القرآن!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403152"/>
          <w:sz w:val="24"/>
          <w:szCs w:val="24"/>
          <w:rtl/>
        </w:rPr>
        <w:t> ثم يأتيك في الصفحة المقابلة تسعه مغفلين الله لا يجعلنا وإياكم منهم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lastRenderedPageBreak/>
        <w:t> (وَكَانَ فِي الْمَدِينَةِ تِسْعَةُ رَهْطٍ يُفْسِدُونَ فِي الْأَرْضِ وَلَا يُصْلِحُونَ)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ختاما أحبتي الفضلاء ؛ لأجل هذا في ختام السورة بعدها بوجهين قال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آية والله تهز القلوب بعدما علمنا وفاء الحيوانات ووفاء الطيور والحشرات له سبحانه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وأن بعض الناس ينزل أدنى من الحيوانات الله لا يجعلني وإياكم منهم قال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(وَإِنَّ رَبَّكَ لَذُو فَضْلٍ عَلَى النَّاسِ وَلَكِنَّ أَكْثَرَهُمْ لَا يَشْكُرُونَ *وَإِنَّ رَبَّكَ لَيَعْلَمُ مَا تُكِنُّ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صُدُورُهُمْ وَمَا يُعْلِنُونَ *وَمَا مِنْ غَائِبَةٍ فِي السَّمَاءِ وَالْأَرْضِ إِلَّا فِي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كِتَابٍ مُبِينٍ *إِنَّ هَذَا الْقُرْآَنَ يَقُصُّ 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ثلاث مواطن أحبتي أرجوك وأسال الله أن يكون هذا الكلام شاهداً لي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عليك ثلاث مقاطع احفظها وعلمها أولادك وأرجو الله جل في علاه أن تنجيك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هذه المقاطع من نار جهنم وأن تجعلنا وإياكم في جنات النعيم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ثلاث مقاطع أريد كل واحد منكم أحبتي أن يحفظها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لا لأجل أن تقابل فيها عوام الشيعة والرافضة والصوفية لا بل معمميهم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خذ مصادرهم ومعمميهم </w:t>
      </w:r>
      <w:proofErr w:type="spellStart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ومشائختهم</w:t>
      </w:r>
      <w:proofErr w:type="spellEnd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 والله المقاطع هذي تكسر عالمهم كسر!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br/>
        <w:t>مقطع في سورة فاطر ومقطع في سورة الزمر ومقطع في سورة يونس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والله ما قابلت أحد معمم إلا ولا ينطق ببنت شفه أي يسكت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هم يجادلون دائما لكن والله إن أتيت بثلاث مقاطع هذي أن تقصم رأس الحيّة..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لأن الله جل في علاه يقول في هذا القرآن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(بَلْ نَقْذِفُ بِالْحَقِّ عَلَى الْبَاطِلِ)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أين يضربه؟ في الكتف أو في الرجل ؟ لا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(فَيَدْمَغُهُ)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في الدماغ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(فَيَدْمَغُهُ فَإِذَا هُوَ زَاهِقٌ وَلَكُمُ الْوَيْلُ مِمَّا تَصِفُونَ)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قابلت أحدهم في قطر من مسؤولي إيران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فقلت له تعال بيني وبينك كتاب الله في دقائق وننتهي أنا وإياك والله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والله إني حلفت له قلت : والله الذي لا إله غيره إن أقنعتني بدينك والله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لا أرجع إلى السعودية وأنا سنّي والله لأتشيّع .. قد يستغرب البعض لحلفي لكن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الله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(قُلْ إِن كَانَ </w:t>
      </w:r>
      <w:proofErr w:type="spellStart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لِلرَّحْمَٰنِ</w:t>
      </w:r>
      <w:proofErr w:type="spellEnd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وَلَدٌ)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يقول هلُمَّ أتناقش أنا وإياك بالحق وإذا أثبتّ لي أن للرحمن ولد فانا ما قال سأعبده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مثلك يقول والله لأسبقك للكنيسة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(فَأَنَا أَوَّلُ الْعَابِدِينَ)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فقال لي لا تأتي لي كلام من محمد بن عبد الوهاب رحمه الله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ولا ابن تيمية قلت له إن ذكرت لك كلام بشر فرده عليّ ولا كرامة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فإذا حصل لك مثل هذا الموقف يجب أن تكون حافظ لهذه الثلاث مقاطع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لتقصم بها والله الطوائف هذي كلها والله يقول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(وَجَاهِدْهُم بِهِ جِهَاداً كَبِيراً)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lastRenderedPageBreak/>
        <w:t>قلت له هب أني الآن وهذا الذي أريدك أن تقوله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قل لأي واحد فيهم سلمت أن كتبكم التي فيها خرافات صحيحة أين تريدني أن أذهب ؟ 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وهذا الذي قلته له ؛ هب أنّ الكلام الذي عندكم هذا كله صحيح , وأنا أريد أن أتبعك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أين تريدني أن أذهب ؟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أدعو الحسين ؟ قال نعم .. قلت أنا أثبت لك أني بعد ما أؤمن بكتبكم كلها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سأسقط بين شرك وبين كفر بنص كتاب الله  ,قال من قال لك أن الدعاء دعائهم شرك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هاك المقطع الأول : قال لا تأتي لي من كلام محمد بن عبد الوهاب عليه رحمة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رد عليه بقول الله عز وجل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(يُولِجُ اللَّيْلَ فِي النَّهَارِ وَيُولِجُ النَّهَارَ فِي اللَّيْلِ)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سبحانه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( وَسَخَّرَ الشَّمْسَ وَالْقَمَرَ كُلٌّ يَجْرِي لِأَجَلٍ مُّسَمًّى ۚ </w:t>
      </w:r>
      <w:proofErr w:type="spellStart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ذَٰلِكُمُ</w:t>
      </w:r>
      <w:proofErr w:type="spellEnd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اللَّهُ رَبُّكُمْ لَهُ الْمُلْكُ ۚ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            له الملك ضع تحتها مليون خط ثم أكمل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وَالَّذِينَ تَدْعُونَ مِن دُونِهِ)           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الحسين دون الله رضي الله عنه وعلي دون الله رضي الله عنه والرسول صلى الله عليه وسلم دون الله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كل خلق الله دون الله يقول الله أي أحد دوني تدعوه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مَا يَمْلِكُونَ)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هو له الملك والذين تدعون من دونه ما يملكون ماذا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تمره؟ لا , نواة التمرة ؟ لا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, (مَا يَمْلِكُونَ مِن قِطْمِيرٍ)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 القطمير : الغشاء الذي على نواة التمرة , أي التمرة نأكلها والنواة نزرعها والقطمير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لا نأكله ولا نزرعه ولا أحد يريده , يقول الله رأيت الذي لا أحد يريده؟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هذا لا يملكونه .. تصدّق الله ؟ نصدق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قلت له هذا الله سبحانه وتعالى يقول , الآن لو عندي عقل ما أؤمن بدينكم فقط بهذه الآية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أكمل الآية إلى الآن لم تأتي الفتوى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(مَا يَمْلِكُونَ مِن قِطْمِيرٍ* إِن تَدْعُوهُمْ)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أنت قلت : لا والله يملكون وسأدعوهم!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(إِن تَدْعُوهُمْ لَا يَسْمَعُوا دُعَاءَكُمْ)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نحن نصدّق الله , هو لا يملك قطمير ولا يسمعني! عنده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والله بئس الدين , إذاً لن تذهب إلى قبر إلا إذا كنت لا تصدق الله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أكمل الآية..  إلى الآن ما أتت الفتوى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 (مَا يَمْلِكُونَ مِن قِطْمِيرٍ * إِن تَدْعُوهُمْ لَا يَسْمَعُوا دُعَاءَكُمْ وَلَوْ سَمِعُوا)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يقول لك : لا هم يسمعون يقول الله جدلاً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(وَلَوْ سَمِعُوا مَا اسْتَجَابُوا لَكُمْ ۖ)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 هذه الخسائر!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لا يملك قطمير ولا يسمعني وفي أحسن أحواله لا يستجيب لي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أكمل حتى تأتي الفتوى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وَيَوْمَ الْقِيَامَةِ)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هذه الخسائر في الدنيا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وَيَوْمَ الْقِيَامَةِ)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يُخرج الله من دَعا ومن دُعي ثم </w:t>
      </w:r>
      <w:proofErr w:type="spellStart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يواجههم</w:t>
      </w:r>
      <w:proofErr w:type="spellEnd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 في بعض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وَيَوْمَ الْقِيَامَةِ  يَكْفُرُونَ 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lastRenderedPageBreak/>
        <w:t> أي يجحدونكم ويكفرون بماذا ؟ بذنبكم؟ بعملكم ؟ لا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(يَكْفُرُونَ بِشِرْكِكُمْ ۚ)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أصبحت القضية شرك , ماذا قال الله بعدها ؟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وَلَا يُنَبِّئُكَ مِثْلُ خَبِيرٍ)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 أي لا تبحث بعدها مفتي , قال هذا الرجل : والله </w:t>
      </w:r>
      <w:proofErr w:type="spellStart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والله</w:t>
      </w:r>
      <w:proofErr w:type="spellEnd"/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 xml:space="preserve"> ما أدعوهم بعد هذا اليوم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لكن يا شيخ يشفعون لنا عند الله !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قلت له نروح أنا وإياك لكن نأخذ الكتاب قبل كتاب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المقطع الثاني في سورة يونس يقول الله ؛ الآن الشفاعة عندنا صح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هو يقول والله ما أدعوهم فقط استشفع بهم عند الله , ماذا يقول الله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وَيَعْبُدُونَ مِنْ دُونِ اللَّهِ )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انظر لكلمة يعبدون , واضحة يعبدون ما سماها الله شيء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آخر يعبدون , وقال من دون الله طبقها على كل أحد دون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(وَيَعْبُدُونَ مِنْ دُونِ اللَّهِ مَا لَا يَضُرُّهُمْ وَلَا يَنْفَعُهُمْ وَيَقُولُونَ)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تقول له ماذا أجلسك عند القبر تبكي؟ يقولك الله ماذا سيكون ردهم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(وَيَقُولُونَ </w:t>
      </w:r>
      <w:proofErr w:type="spellStart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هَٰؤُلَاءِ</w:t>
      </w:r>
      <w:proofErr w:type="spellEnd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شُفَعَاؤُنَا عِنْدَ اللَّهِ ۚ)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 انتهت الآية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(قُلْ)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يا جماعة اليوم مناظرات لا تجد فيها قال الله إلا من رحم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يا أخي دعك من هذه وقل له أنا مُسَلّم بكل ما عندك لكن تعال أبي أثبت لك أني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بعد ما أُسلم بكل ما عندك سأقع في شرك واضح , أي أنّي في أحسن حالاتي في دينكم كافر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قال الله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(وَيَقُولُونَ </w:t>
      </w:r>
      <w:proofErr w:type="spellStart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هَٰؤُلَاءِ</w:t>
      </w:r>
      <w:proofErr w:type="spellEnd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شُفَعَاؤُنَا عِنْدَ اللَّهِ ۚ قُلْ أَتُنَبِّئُونَ اللَّهَ بِمَا لَا يَعْلَمُ)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أي أنك أنت أتيت لـ تخترع شيء في الدين نسي الله يضعه ؟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نسي أن يقول لنا الله استشفعوا بهم؟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(بِمَا لَا يَعْلَمُ فِي السَّمَاوَاتِ وَلَا فِي الْأَرْضِ ۚ سُبْحَانَهُ)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ستأتيك الفتوى في النهاية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(سُبْحَانَهُ </w:t>
      </w:r>
      <w:proofErr w:type="spellStart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وَتَعَالَىٰ</w:t>
      </w:r>
      <w:proofErr w:type="spellEnd"/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 xml:space="preserve"> عَمَّا)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ماذا ؟ يذنبون؟ يعملون ؟ يتقربون ؟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(عَمَّا يُشْرِكُونَ 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قال لي ورب الكعبة لن استشفع بهم عند الله , تبقى لدي القضية الأخيرة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وهي الثالثة؛  الأولى فاطر  ,الثانية يونس , الثالثة نعرفها الآن :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قال يا شيخ قضيّة واحده والله ما ادعوهم  وما أستشفع بهم لكن عقيدة عندي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إلى الآن بقي فيها محك ؛ أنهم يقربوني إلى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وانظر إليهم  في المدينة عند القبور يقول لك يقربني عند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لدي ذنوب ! مسكين الحمد لله الذي هدانا اللهم ثبتنا حتى نموت قال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(تَنْزِيلُ الْكِتَابِ مِنَ اللَّهِ الْعَزِيزِ الْحَكِيمِ * إِنَّا أَنْزَلْنَا إِلَيْكَ الْكِتَابَ بِالْحَقِّ فَاعْبُدِ اللَّهَ)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حسناً جميعهم يا ربي الشيعة الرافضة الصوفية يعبدون الله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lastRenderedPageBreak/>
        <w:t>(فَاعْبُدِ اللَّهَ مُخْلِصًا لَهُ الدِّينَ *أَلَا لِلَّهِ الدِّينُ الْخَالِصُ)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انظر للصاعقة الآن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(وَالَّذِينَ اتَّخَذُوا مِنْ دُونِهِ)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أي دون الله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(مِنْ دُونِهِ أَوْلِيَاءَ)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ما الذي أجلسك عند قبره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(مَا نَعْبُدُهُمْ)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لمَ إذاً ؟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إِلَّا لِيُقَرِّبُونَا إِلَى اللَّهِ زُلْفَى)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كـ كلامهم ! أكمل الآية ستأتيك الصاعقة : شرك وكفر ما يترك الله الآيات هذه تنتهي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إلا وخط أحمر قال الله </w:t>
      </w: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( إِنَّ اللَّهَ يَحْكُمُ بَيْنَهُمْ)</w:t>
      </w: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على كلامهم الذي قالوه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E36C0A"/>
          <w:sz w:val="24"/>
          <w:szCs w:val="24"/>
          <w:rtl/>
        </w:rPr>
        <w:t> ( فِي مَا هُمْ فِيهِ يَخْتَلِفُونَ إِنَّ اللَّهَ لَا يَهْدِي مَنْ هُوَ كَاذِبٌ كَفَّارٌ)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قال انتهينا ؛ نحمد الله الذي أعطانا الحجة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ولا تنسى ؛ هدهد لأجل حبتين قمح حقق التوحيد وأتى بدولة مسلمة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أسال الله أن نأتي يوم القيامة وفي صحائفنا ملايين كلهم قد اهتدوا إلى الله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وتقربوا إليه على أيدينا إن ذلك على الله يسير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اللهم يا ربي إن هذا الفقير قام وتكلم وهؤلاء الفقرة استمعوا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جلسنا في بيت الكريم اللهم لا تردنا خائبين يا رب العالمين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اللهم إن الكرماء من أهل البشر إن جاءهم أحدنا أكرموه وليس هناك أكرم منك يا رب العالمين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اللهم لا تخرجنا مع هذه الأبواب وفي صحيفتنا ذنباً إلا غفرته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ولا هم إلا فرجته ولا كرب إلا نفسته ولا ولدا إلا أصلحته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اللهم بلغنا وإياهم من الخير أعظم مما نرجو ويرجون واصرف عنا من الشر أعظم مما نخاف ويخافون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وفرج هم كل مسلم واشف كل مريض مسلم واهدِ كل ضال مسلم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اللهم يا ربي ما سألناك من خيرا فأعطنا وما لم نسألك وأنت تعلم أنه خيرا لنا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اللهم فبك فابتدأنا أنت أهل التقوى وأنت أهل المغفرة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اللهم إن لم يكن لنا حظا في ما مضى من رمضان وأن تكون أسمائنا ممن رفعت إليك من العتقاء من النار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اللهم يا رب فجعلها هذه الليلة اللهم اجعلها هذه الليلة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كما شرفتني برؤية أحبتي هؤلاء فوق هذا الفرش اللهم شرفني برؤيتهم تحت العرش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واغفر لمن بنا هذا المسجد وكل مساجد الدنيا يا رب العالمين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ولوالديه ولمن صلى فيه آسف أحبتي على الإطالة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وأصلى وأسلم على أشرف من وطئت قدمه الثرى بأبي وأمي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244061"/>
          <w:sz w:val="24"/>
          <w:szCs w:val="24"/>
          <w:rtl/>
        </w:rPr>
        <w:t> عليه الصلاة والسلام و جزاكم الله خير</w:t>
      </w:r>
    </w:p>
    <w:p w:rsidR="004C15F8" w:rsidRPr="004C15F8" w:rsidRDefault="004C15F8" w:rsidP="004C15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Tahoma" w:eastAsia="Times New Roman" w:hAnsi="Tahoma" w:cs="Tahoma"/>
          <w:color w:val="4D4D4D"/>
          <w:sz w:val="18"/>
          <w:szCs w:val="18"/>
        </w:rPr>
        <w:t> 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4C15F8">
        <w:rPr>
          <w:rFonts w:ascii="Arial" w:eastAsia="Times New Roman" w:hAnsi="Arial" w:cs="Arial"/>
          <w:color w:val="FF0000"/>
          <w:sz w:val="28"/>
          <w:szCs w:val="28"/>
          <w:rtl/>
        </w:rPr>
        <w:t>للاستماع للمحاضرة صوتيّاً :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hyperlink r:id="rId6" w:history="1">
        <w:r w:rsidRPr="004C15F8">
          <w:rPr>
            <w:rFonts w:ascii="Tahoma" w:eastAsia="Times New Roman" w:hAnsi="Tahoma" w:cs="Tahoma"/>
            <w:color w:val="0088CC"/>
            <w:sz w:val="20"/>
            <w:szCs w:val="20"/>
          </w:rPr>
          <w:t>http://www.abdelmohsen.com/play-1716.html</w:t>
        </w:r>
      </w:hyperlink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C15F8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4C15F8" w:rsidRPr="004C15F8" w:rsidRDefault="004C15F8" w:rsidP="004C15F8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3840480" cy="1192530"/>
            <wp:effectExtent l="0" t="0" r="7620" b="7620"/>
            <wp:docPr id="10" name="صورة 10" descr="https://encrypted-tbn1.gstatic.com/images?q=tbn:ANd9GcR10ERoH13uKk6sxK7C8x2kjc6kuH2Q-EAU2GDBBSoH1tCBwo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1.gstatic.com/images?q=tbn:ANd9GcR10ERoH13uKk6sxK7C8x2kjc6kuH2Q-EAU2GDBBSoH1tCBwop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7E" w:rsidRDefault="0052097E">
      <w:bookmarkStart w:id="0" w:name="_GoBack"/>
      <w:bookmarkEnd w:id="0"/>
    </w:p>
    <w:sectPr w:rsidR="005209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37"/>
    <w:rsid w:val="00233E78"/>
    <w:rsid w:val="004B0137"/>
    <w:rsid w:val="004C15F8"/>
    <w:rsid w:val="0052097E"/>
    <w:rsid w:val="005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137"/>
  </w:style>
  <w:style w:type="character" w:styleId="Hyperlink">
    <w:name w:val="Hyperlink"/>
    <w:basedOn w:val="a0"/>
    <w:uiPriority w:val="99"/>
    <w:semiHidden/>
    <w:unhideWhenUsed/>
    <w:rsid w:val="004B013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0137"/>
    <w:rPr>
      <w:rFonts w:ascii="Tahoma" w:hAnsi="Tahoma" w:cs="Tahoma"/>
      <w:sz w:val="16"/>
      <w:szCs w:val="16"/>
    </w:rPr>
  </w:style>
  <w:style w:type="character" w:styleId="a4">
    <w:name w:val="FollowedHyperlink"/>
    <w:basedOn w:val="a0"/>
    <w:uiPriority w:val="99"/>
    <w:semiHidden/>
    <w:unhideWhenUsed/>
    <w:rsid w:val="00233E78"/>
    <w:rPr>
      <w:color w:val="800080"/>
      <w:u w:val="single"/>
    </w:rPr>
  </w:style>
  <w:style w:type="character" w:customStyle="1" w:styleId="st">
    <w:name w:val="st"/>
    <w:basedOn w:val="a0"/>
    <w:rsid w:val="00233E78"/>
  </w:style>
  <w:style w:type="character" w:styleId="a5">
    <w:name w:val="Emphasis"/>
    <w:basedOn w:val="a0"/>
    <w:uiPriority w:val="20"/>
    <w:qFormat/>
    <w:rsid w:val="00233E78"/>
    <w:rPr>
      <w:i/>
      <w:iCs/>
    </w:rPr>
  </w:style>
  <w:style w:type="character" w:customStyle="1" w:styleId="st1">
    <w:name w:val="st1"/>
    <w:basedOn w:val="a0"/>
    <w:rsid w:val="004C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137"/>
  </w:style>
  <w:style w:type="character" w:styleId="Hyperlink">
    <w:name w:val="Hyperlink"/>
    <w:basedOn w:val="a0"/>
    <w:uiPriority w:val="99"/>
    <w:semiHidden/>
    <w:unhideWhenUsed/>
    <w:rsid w:val="004B013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0137"/>
    <w:rPr>
      <w:rFonts w:ascii="Tahoma" w:hAnsi="Tahoma" w:cs="Tahoma"/>
      <w:sz w:val="16"/>
      <w:szCs w:val="16"/>
    </w:rPr>
  </w:style>
  <w:style w:type="character" w:styleId="a4">
    <w:name w:val="FollowedHyperlink"/>
    <w:basedOn w:val="a0"/>
    <w:uiPriority w:val="99"/>
    <w:semiHidden/>
    <w:unhideWhenUsed/>
    <w:rsid w:val="00233E78"/>
    <w:rPr>
      <w:color w:val="800080"/>
      <w:u w:val="single"/>
    </w:rPr>
  </w:style>
  <w:style w:type="character" w:customStyle="1" w:styleId="st">
    <w:name w:val="st"/>
    <w:basedOn w:val="a0"/>
    <w:rsid w:val="00233E78"/>
  </w:style>
  <w:style w:type="character" w:styleId="a5">
    <w:name w:val="Emphasis"/>
    <w:basedOn w:val="a0"/>
    <w:uiPriority w:val="20"/>
    <w:qFormat/>
    <w:rsid w:val="00233E78"/>
    <w:rPr>
      <w:i/>
      <w:iCs/>
    </w:rPr>
  </w:style>
  <w:style w:type="character" w:customStyle="1" w:styleId="st1">
    <w:name w:val="st1"/>
    <w:basedOn w:val="a0"/>
    <w:rsid w:val="004C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171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cp:lastPrinted>2016-12-02T15:27:00Z</cp:lastPrinted>
  <dcterms:created xsi:type="dcterms:W3CDTF">2016-12-02T15:30:00Z</dcterms:created>
  <dcterms:modified xsi:type="dcterms:W3CDTF">2016-12-02T15:30:00Z</dcterms:modified>
</cp:coreProperties>
</file>